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4c47d129e84a7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CARVAJAL CESAR RENATO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12725-2016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24737_1497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24737_1497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01bd6077154d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24737_1497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24737_1497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bee0ab4ab341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562bca1e2445a2" /><Relationship Type="http://schemas.openxmlformats.org/officeDocument/2006/relationships/image" Target="/media/image.jpg" Id="R3d01bd6077154d6f" /><Relationship Type="http://schemas.openxmlformats.org/officeDocument/2006/relationships/image" Target="/media/image2.jpg" Id="Rc6bee0ab4ab34142" /></Relationships>
</file>