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4a826e08743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TORO MARIA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4851_028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4851_028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d675ca556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4851_028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4851_028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a9c8d2927b47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a7e157abc94c3b" /><Relationship Type="http://schemas.openxmlformats.org/officeDocument/2006/relationships/image" Target="/media/image.jpg" Id="R040d675ca55640c9" /><Relationship Type="http://schemas.openxmlformats.org/officeDocument/2006/relationships/image" Target="/media/image2.jpg" Id="R89a9c8d2927b47f9" /></Relationships>
</file>