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bcff2befcd45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VENEGAS CONTRERAS FABIOLA LILIANA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12977-2016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25649_319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25649_319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3feef85f8f46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25649_319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25649_319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228672acde40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e11b6b035f401d" /><Relationship Type="http://schemas.openxmlformats.org/officeDocument/2006/relationships/image" Target="/media/image.jpg" Id="R5a3feef85f8f4651" /><Relationship Type="http://schemas.openxmlformats.org/officeDocument/2006/relationships/image" Target="/media/image2.jpg" Id="R70228672acde4014" /></Relationships>
</file>