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6a8b233bc2488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INOSTROSA EDUARDO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0137_193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0137_193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66f98a5feb4b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0137_193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0137_193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557d255a4a4d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cc74108e344609" /><Relationship Type="http://schemas.openxmlformats.org/officeDocument/2006/relationships/image" Target="/media/image.jpg" Id="R5166f98a5feb4b76" /><Relationship Type="http://schemas.openxmlformats.org/officeDocument/2006/relationships/image" Target="/media/image2.jpg" Id="R9e557d255a4a4dcf" /></Relationships>
</file>