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9964842b38435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ALMUNA RIQUELME NATALIA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5473-2016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30227_9772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30227_9772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b9b36ca5874c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30227_9772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30227_9772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7132ab976f4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DCFIS0008012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e976be3185741de" /><Relationship Type="http://schemas.openxmlformats.org/officeDocument/2006/relationships/image" Target="/media/image.jpg" Id="Rbab9b36ca5874c3a" /><Relationship Type="http://schemas.openxmlformats.org/officeDocument/2006/relationships/image" Target="/media/image2.jpg" Id="Rb27132ab976f4102" /></Relationships>
</file>