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cab5b34a644d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1776-2016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VALENZUELA UMANA KARINA ALEJANDRA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13564233-9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1534_236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1534_236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71891b385b4f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1534_236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1534_236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8bcaadbc9946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93b2ef58d249f6" /><Relationship Type="http://schemas.openxmlformats.org/officeDocument/2006/relationships/image" Target="/media/image.jpg" Id="R9f71891b385b4f47" /><Relationship Type="http://schemas.openxmlformats.org/officeDocument/2006/relationships/image" Target="/media/image2.jpg" Id="Rc68bcaadbc99465a" /></Relationships>
</file>