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2f4fe0852b46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RIQUELME MARTA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1821_854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1821_854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f2e5897b674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1821_854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1821_854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db1b55e27146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6d38677f55419a" /><Relationship Type="http://schemas.openxmlformats.org/officeDocument/2006/relationships/image" Target="/media/image.jpg" Id="Rb5f2e5897b674142" /><Relationship Type="http://schemas.openxmlformats.org/officeDocument/2006/relationships/image" Target="/media/image2.jpg" Id="R57db1b55e2714665" /></Relationships>
</file>