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eddbd6cc6941d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22 de Junio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11°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27018-2015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CARDENAS RAMIREZ CLAUDIA ANDREA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12885600-5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33155_5847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33155_5847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6c0cb1266c4d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33155_5847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33155_5847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9edcfccfed4b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7c17bb9d5ba4cbb" /><Relationship Type="http://schemas.openxmlformats.org/officeDocument/2006/relationships/image" Target="/media/image.jpg" Id="R0a6c0cb1266c4d9c" /><Relationship Type="http://schemas.openxmlformats.org/officeDocument/2006/relationships/image" Target="/media/image2.jpg" Id="R599edcfccfed4bab" /></Relationships>
</file>