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617b54bbef4b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MALDONADO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3840_8870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3840_8870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fd0a1567544e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3840_8870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3840_8870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657fc1541241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50dc16278b41ef" /><Relationship Type="http://schemas.openxmlformats.org/officeDocument/2006/relationships/image" Target="/media/image.jpg" Id="R9bfd0a1567544ebd" /><Relationship Type="http://schemas.openxmlformats.org/officeDocument/2006/relationships/image" Target="/media/image2.jpg" Id="R03657fc1541241bd" /></Relationships>
</file>