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53e38886b2489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22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7247-2016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MEDINA FAUNDEZ PAULA IVETTE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15439100-2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4117_676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4117_676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02249d8f9e4d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4117_676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4117_676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d2b1eec96048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07c43416314c99" /><Relationship Type="http://schemas.openxmlformats.org/officeDocument/2006/relationships/image" Target="/media/image.jpg" Id="R5b02249d8f9e4da7" /><Relationship Type="http://schemas.openxmlformats.org/officeDocument/2006/relationships/image" Target="/media/image2.jpg" Id="Re5d2b1eec96048a1" /></Relationships>
</file>