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8342aba4949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JARA JULIO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41210_475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41210_475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c380bd450743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41210_475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41210_475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ba27ffd628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ae15c6672a472f" /><Relationship Type="http://schemas.openxmlformats.org/officeDocument/2006/relationships/image" Target="/media/image.jpg" Id="R3fc380bd45074388" /><Relationship Type="http://schemas.openxmlformats.org/officeDocument/2006/relationships/image" Target="/media/image2.jpg" Id="R0dba27ffd62840c8" /></Relationships>
</file>