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bca306aa47495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JARA JULIO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41235_414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41235_414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2660d8995348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41235_414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41235_414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fa61485ebe40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622238baec4fe6" /><Relationship Type="http://schemas.openxmlformats.org/officeDocument/2006/relationships/image" Target="/media/image.jpg" Id="Rd82660d89953480b" /><Relationship Type="http://schemas.openxmlformats.org/officeDocument/2006/relationships/image" Target="/media/image2.jpg" Id="R35fa61485ebe4009" /></Relationships>
</file>