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91b2ab40f14b3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ABARCA MAURICIO ROBERTO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5092-2015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44650_3340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44650_3340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7e2177a80b48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44650_3340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44650_3340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aec673c4e948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TIJUI0009263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0ccbf5d5e2457b" /><Relationship Type="http://schemas.openxmlformats.org/officeDocument/2006/relationships/image" Target="/media/image.jpg" Id="Rfc7e2177a80b4862" /><Relationship Type="http://schemas.openxmlformats.org/officeDocument/2006/relationships/image" Target="/media/image2.jpg" Id="R70aec673c4e94822" /></Relationships>
</file>