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33d1e0b54b747fa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VIDAL PARRA MONICA CAROLINA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31301-2015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2062016_045245_3837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2062016_045245_3837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0dc53b9756c4ca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2062016_045245_38370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2062016_045245_38370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3c719bb8897492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TIJUI0015651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6d24d0d02584a25" /><Relationship Type="http://schemas.openxmlformats.org/officeDocument/2006/relationships/image" Target="/media/image.jpg" Id="Ra0dc53b9756c4ca4" /><Relationship Type="http://schemas.openxmlformats.org/officeDocument/2006/relationships/image" Target="/media/image2.jpg" Id="Ra3c719bb8897492c" /></Relationships>
</file>