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42c6553ac40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ARANEDA EDITH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15140-2016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304_368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304_368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ea519741f4a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304_368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304_368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3f65fe6c644f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1d53896b874f51" /><Relationship Type="http://schemas.openxmlformats.org/officeDocument/2006/relationships/image" Target="/media/image.jpg" Id="R303ea519741f4a90" /><Relationship Type="http://schemas.openxmlformats.org/officeDocument/2006/relationships/image" Target="/media/image2.jpg" Id="R5e3f65fe6c644f2d" /></Relationships>
</file>