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da02d93f14d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PEÑA ISABEL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15133-2016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506_031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506_031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ef35f42f974f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506_031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506_031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38add3a2004a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00ab88b8d6424c" /><Relationship Type="http://schemas.openxmlformats.org/officeDocument/2006/relationships/image" Target="/media/image.jpg" Id="R55ef35f42f974ffc" /><Relationship Type="http://schemas.openxmlformats.org/officeDocument/2006/relationships/image" Target="/media/image2.jpg" Id="R7e38add3a2004a52" /></Relationships>
</file>