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16ce0da24d4b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RODRIGUEZ DANTE ELISEO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11058-2015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15210_165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15210_165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2f964469464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15210_1650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15210_1650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6e3c23f24d44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0824e741ac4db5" /><Relationship Type="http://schemas.openxmlformats.org/officeDocument/2006/relationships/image" Target="/media/image.jpg" Id="R862f964469464d44" /><Relationship Type="http://schemas.openxmlformats.org/officeDocument/2006/relationships/image" Target="/media/image2.jpg" Id="R906e3c23f24d4484" /></Relationships>
</file>