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4448570f5b42c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OBANDO SOTO GUIDO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5138_31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5138_31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ee183a40ca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5138_31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5138_31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833ed2cf642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9834283a68462a" /><Relationship Type="http://schemas.openxmlformats.org/officeDocument/2006/relationships/image" Target="/media/image.jpg" Id="Ra8ee183a40ca41aa" /><Relationship Type="http://schemas.openxmlformats.org/officeDocument/2006/relationships/image" Target="/media/image2.jpg" Id="R691833ed2cf64294" /></Relationships>
</file>