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a636ee85d74016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VOLUNTARIAS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224-2014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13.365.584-0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LUIS ENRIQUE QUINTANILLA VALDES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857665910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122015_045119_5846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122015_045119_5846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4f3603487dd47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122015_045119_5846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122015_045119_5846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ba7890272d5423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TIGAS0004531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5dad4f512ca4123" /><Relationship Type="http://schemas.openxmlformats.org/officeDocument/2006/relationships/image" Target="/media/image.jpg" Id="Rb4f3603487dd47cc" /><Relationship Type="http://schemas.openxmlformats.org/officeDocument/2006/relationships/image" Target="/media/image2.jpg" Id="R9ba7890272d5423f" /></Relationships>
</file>