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d5bbf716634c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FUENTEALBA JORGE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24447-2014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50745_697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50745_697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a2ea3b12ae4a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50745_697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50745_697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d9502b576b49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bff6dee7384330" /><Relationship Type="http://schemas.openxmlformats.org/officeDocument/2006/relationships/image" Target="/media/image.jpg" Id="R68a2ea3b12ae4aa2" /><Relationship Type="http://schemas.openxmlformats.org/officeDocument/2006/relationships/image" Target="/media/image2.jpg" Id="R31d9502b576b49a4" /></Relationships>
</file>