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e69e1fe70a4e6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FUENTEALBA JORGE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50815_636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50815_636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a81ae331c74f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50815_636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50815_636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c0f44b516941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e5762f0e39456b" /><Relationship Type="http://schemas.openxmlformats.org/officeDocument/2006/relationships/image" Target="/media/image.jpg" Id="Rdda81ae331c74fb6" /><Relationship Type="http://schemas.openxmlformats.org/officeDocument/2006/relationships/image" Target="/media/image2.jpg" Id="Rf6c0f44b516941fa" /></Relationships>
</file>