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59e88d3e3041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BEGAZO FARIAS ROMINA VALEZKA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7574-2015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51212_882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51212_882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f3b92ddcd944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51212_882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51212_882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1be9ea2fa849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e010c68f0142e3" /><Relationship Type="http://schemas.openxmlformats.org/officeDocument/2006/relationships/image" Target="/media/image.jpg" Id="Rdbf3b92ddcd944f7" /><Relationship Type="http://schemas.openxmlformats.org/officeDocument/2006/relationships/image" Target="/media/image2.jpg" Id="R3e1be9ea2fa84977" /></Relationships>
</file>