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2b0df52a184d9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9.796.477-7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LEONARDO RIVEROS NUÑEZ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8626297K0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9.748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2135_81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2135_81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6af0cc98346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2135_81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2135_81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7d22f6559b41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6f36f903b34150" /><Relationship Type="http://schemas.openxmlformats.org/officeDocument/2006/relationships/image" Target="/media/image.jpg" Id="R7076af0cc98346cb" /><Relationship Type="http://schemas.openxmlformats.org/officeDocument/2006/relationships/image" Target="/media/image2.jpg" Id="Rd27d22f6559b41f1" /></Relationships>
</file>