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85b3b1b6342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ROMAN ARANEDA LESLYE SUSANA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22397-2014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4708_566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4708_566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7f5d9c841b4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4708_566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4708_566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ec086220dc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3aff827e114670" /><Relationship Type="http://schemas.openxmlformats.org/officeDocument/2006/relationships/image" Target="/media/image.jpg" Id="Rc97f5d9c841b4590" /><Relationship Type="http://schemas.openxmlformats.org/officeDocument/2006/relationships/image" Target="/media/image2.jpg" Id="Rdcec086220dc4049" /></Relationships>
</file>