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bd10bc1cd447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CHACOFF DROGUETT ROBINSON SALOMON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8939-2013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5433_886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5433_886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7a4699e33844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5433_886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5433_886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380b0a399240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ab422ec47c4a88" /><Relationship Type="http://schemas.openxmlformats.org/officeDocument/2006/relationships/image" Target="/media/image.jpg" Id="Rb47a4699e3384485" /><Relationship Type="http://schemas.openxmlformats.org/officeDocument/2006/relationships/image" Target="/media/image2.jpg" Id="Rd4380b0a399240c7" /></Relationships>
</file>