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343160e2074b0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11.355.142-9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AURORA EMILIA MELIVILI VILLANUEVA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860855630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de Sentencia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900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122606_934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122606_934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6ded3aadab47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122606_934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122606_934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3a7e96791243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1e453837ef410c" /><Relationship Type="http://schemas.openxmlformats.org/officeDocument/2006/relationships/image" Target="/media/image.jpg" Id="R2e6ded3aadab47f3" /><Relationship Type="http://schemas.openxmlformats.org/officeDocument/2006/relationships/image" Target="/media/image2.jpg" Id="R153a7e967912430b" /></Relationships>
</file>