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136c401ae54da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SANCHEZ MARIELA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30053-2015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12939_743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12939_743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445f8de07146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12939_743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12939_743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fdfbff16ef44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0bdb4295b64245" /><Relationship Type="http://schemas.openxmlformats.org/officeDocument/2006/relationships/image" Target="/media/image.jpg" Id="R74445f8de07146ba" /><Relationship Type="http://schemas.openxmlformats.org/officeDocument/2006/relationships/image" Target="/media/image2.jpg" Id="Rbbfdfbff16ef4447" /></Relationships>
</file>