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42ef5e27524dd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CARDENAS MUNOZ BENEDICTO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52077-2003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022016_014752_723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022016_014752_723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2d7cebd68245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022016_014752_7231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022016_014752_7231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6d5c83596b47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fee2b0730d745b0" /><Relationship Type="http://schemas.openxmlformats.org/officeDocument/2006/relationships/image" Target="/media/image.jpg" Id="R8d2d7cebd68245d3" /><Relationship Type="http://schemas.openxmlformats.org/officeDocument/2006/relationships/image" Target="/media/image2.jpg" Id="R4f6d5c83596b472c" /></Relationships>
</file>