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0511468151460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CASTILLO RAMOS CLAUDIO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26667-2015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22016_030204_0824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22016_030204_0824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ae593a562c541b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22016_030204_0824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22016_030204_0824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25c01c7b31b4e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TIJUI0015471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c58982a844043a1" /><Relationship Type="http://schemas.openxmlformats.org/officeDocument/2006/relationships/image" Target="/media/image.jpg" Id="R0ae593a562c541b6" /><Relationship Type="http://schemas.openxmlformats.org/officeDocument/2006/relationships/image" Target="/media/image2.jpg" Id="Rd25c01c7b31b4e39" /></Relationships>
</file>