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748c768f124d8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RAMOS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31148_472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31148_472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5fd259217c45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31148_472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31148_472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df0e2735d04e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1b6d7e8fd749e8" /><Relationship Type="http://schemas.openxmlformats.org/officeDocument/2006/relationships/image" Target="/media/image.jpg" Id="Rfa5fd259217c45e0" /><Relationship Type="http://schemas.openxmlformats.org/officeDocument/2006/relationships/image" Target="/media/image2.jpg" Id="R3bdf0e2735d04efe" /></Relationships>
</file>