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78f7e77eb94b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DIAZ RIVERA CESAR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4728-2016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84021_705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84021_705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8fc526d7f343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84021_705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84021_705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c66d76bf044d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348ac154ef42ab" /><Relationship Type="http://schemas.openxmlformats.org/officeDocument/2006/relationships/image" Target="/media/image.jpg" Id="R728fc526d7f34341" /><Relationship Type="http://schemas.openxmlformats.org/officeDocument/2006/relationships/image" Target="/media/image2.jpg" Id="R2bc66d76bf044d2b" /></Relationships>
</file>