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bc31e7029421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ESPUNAN VICENT XIMENA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20111-2009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124327_707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124327_707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9c19c20114f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124327_707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124327_707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c5d48db0bc4b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75cc52df0a43a1" /><Relationship Type="http://schemas.openxmlformats.org/officeDocument/2006/relationships/image" Target="/media/image.jpg" Id="Rd0f9c19c20114f6d" /><Relationship Type="http://schemas.openxmlformats.org/officeDocument/2006/relationships/image" Target="/media/image2.jpg" Id="Rd5c5d48db0bc4be6" /></Relationships>
</file>