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19cccb07949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DE VIÑA DEL MAR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4902_356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4902_356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d8cf675f8747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4902_356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4902_356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fbcac23fa949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f9577d8ef94131" /><Relationship Type="http://schemas.openxmlformats.org/officeDocument/2006/relationships/image" Target="/media/image.jpg" Id="Rf2d8cf675f87477d" /><Relationship Type="http://schemas.openxmlformats.org/officeDocument/2006/relationships/image" Target="/media/image2.jpg" Id="R1dfbcac23fa94934" /></Relationships>
</file>