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1b3d6e152b409f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MEJIAS PENA MARCOS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21876-2014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32016_040120_2693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32016_040120_2693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e6eb517e13547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32016_040120_2693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32016_040120_2693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145c7f70b64c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DCFIS0000051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c01e6a6546b45f0" /><Relationship Type="http://schemas.openxmlformats.org/officeDocument/2006/relationships/image" Target="/media/image.jpg" Id="Rfe6eb517e1354748" /><Relationship Type="http://schemas.openxmlformats.org/officeDocument/2006/relationships/image" Target="/media/image2.jpg" Id="R54145c7f70b64c2f" /></Relationships>
</file>