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61b641e7cb447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VALENZUELA PAULA ELIZABET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54855_410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54855_410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5fe2bc055b4f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54855_4109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54855_4109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b43b95f11441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348d679c1f452b" /><Relationship Type="http://schemas.openxmlformats.org/officeDocument/2006/relationships/image" Target="/media/image.jpg" Id="Re05fe2bc055b4f34" /><Relationship Type="http://schemas.openxmlformats.org/officeDocument/2006/relationships/image" Target="/media/image2.jpg" Id="R49b43b95f11441f5" /></Relationships>
</file>