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47891f4b074d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FUENTEALBA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6740-2016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80258_727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80258_727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0e6aa4048543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80258_727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80258_727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489a513e3e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7964daa2c04766" /><Relationship Type="http://schemas.openxmlformats.org/officeDocument/2006/relationships/image" Target="/media/image.jpg" Id="Re00e6aa404854366" /><Relationship Type="http://schemas.openxmlformats.org/officeDocument/2006/relationships/image" Target="/media/image2.jpg" Id="Rcf489a513e3e4df0" /></Relationships>
</file>