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837ed49e144b4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LIBORNA ARNOLDO SANTIAGO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4042_558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4042_558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698e54dee145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4042_558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4042_558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fba3e71a3a4a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9065bc104545d0" /><Relationship Type="http://schemas.openxmlformats.org/officeDocument/2006/relationships/image" Target="/media/image.jpg" Id="R47698e54dee145be" /><Relationship Type="http://schemas.openxmlformats.org/officeDocument/2006/relationships/image" Target="/media/image2.jpg" Id="R90fba3e71a3a4ae5" /></Relationships>
</file>