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d8cb3acb024ad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MEDINA FAUNDEZ PAULA IVETTE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7247-2016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095131_0599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095131_0599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6b52bf0f274d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095131_0599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095131_0599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41fbc48b1344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cfa3307b8044413" /><Relationship Type="http://schemas.openxmlformats.org/officeDocument/2006/relationships/image" Target="/media/image.jpg" Id="R1c6b52bf0f274deb" /><Relationship Type="http://schemas.openxmlformats.org/officeDocument/2006/relationships/image" Target="/media/image2.jpg" Id="R0741fbc48b1344b7" /></Relationships>
</file>