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3404b4bb6d460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GONZALEZ HUENCHUMILLA CINTIA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7120-2016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5518_430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5518_430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541e5370e540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5518_4309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5518_4309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e855bc9949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0487ca5b0c4123" /><Relationship Type="http://schemas.openxmlformats.org/officeDocument/2006/relationships/image" Target="/media/image.jpg" Id="R05541e5370e5408f" /><Relationship Type="http://schemas.openxmlformats.org/officeDocument/2006/relationships/image" Target="/media/image2.jpg" Id="R10e855bc994943b7" /></Relationships>
</file>