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735c69b4624e0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VILLANELO GARCIA MAX GUISSEPE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100758_829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100758_829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b1eeae0da445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100758_829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100758_829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b6ee2cfcfc4d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639b2af9aa45c9" /><Relationship Type="http://schemas.openxmlformats.org/officeDocument/2006/relationships/image" Target="/media/image.jpg" Id="R58b1eeae0da44558" /><Relationship Type="http://schemas.openxmlformats.org/officeDocument/2006/relationships/image" Target="/media/image2.jpg" Id="R4fb6ee2cfcfc4d0e" /></Relationships>
</file>