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1ba6a40620486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BALBONTIN CASTILLO LUIS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22238-2014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51330_709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51330_709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b8849d2b6140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51330_709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51330_709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50a7c5dce84c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TIJUI0013098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c81a61dbcb4c94" /><Relationship Type="http://schemas.openxmlformats.org/officeDocument/2006/relationships/image" Target="/media/image.jpg" Id="R86b8849d2b614014" /><Relationship Type="http://schemas.openxmlformats.org/officeDocument/2006/relationships/image" Target="/media/image2.jpg" Id="Rec50a7c5dce84c45" /></Relationships>
</file>