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5c4b1ee3a55499b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SAN MARTIN VELASQUEZ REINALDO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25861-2014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052016_052906_91448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052016_052906_91448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0c353c5e36a4db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052016_052906_91448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052016_052906_91448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34200d39ed2406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TIJUI0013196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7e92d9e8ed14e62" /><Relationship Type="http://schemas.openxmlformats.org/officeDocument/2006/relationships/image" Target="/media/image.jpg" Id="R40c353c5e36a4db6" /><Relationship Type="http://schemas.openxmlformats.org/officeDocument/2006/relationships/image" Target="/media/image2.jpg" Id="Ra34200d39ed2406c" /></Relationships>
</file>