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43248224d43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5039_122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5039_122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bcb8d03204b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5039_122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5039_122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93bd77566d40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76d470afb84e64" /><Relationship Type="http://schemas.openxmlformats.org/officeDocument/2006/relationships/image" Target="/media/image.jpg" Id="Re60bcb8d03204bdc" /><Relationship Type="http://schemas.openxmlformats.org/officeDocument/2006/relationships/image" Target="/media/image2.jpg" Id="R2793bd77566d4094" /></Relationships>
</file>