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4fcee1d944d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JUAN ENRIQUE COLLAO QUIÑONEZ SERVICIOS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5044_966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5044_966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db626be88746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5044_966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5044_966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4b61aa139c4b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8441c8fb5b4683" /><Relationship Type="http://schemas.openxmlformats.org/officeDocument/2006/relationships/image" Target="/media/image.jpg" Id="Rf3db626be88746f1" /><Relationship Type="http://schemas.openxmlformats.org/officeDocument/2006/relationships/image" Target="/media/image2.jpg" Id="R634b61aa139c4b01" /></Relationships>
</file>