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848f4284124c5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MONTECINOS HARO ROSA MARIBEL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095352_130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095352_130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1cb436ef734d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095352_1305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095352_1305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c63085cfa44b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0009133234c71" /><Relationship Type="http://schemas.openxmlformats.org/officeDocument/2006/relationships/image" Target="/media/image.jpg" Id="R9a1cb436ef734d9b" /><Relationship Type="http://schemas.openxmlformats.org/officeDocument/2006/relationships/image" Target="/media/image2.jpg" Id="R24c63085cfa44b8b" /></Relationships>
</file>