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c6edda2bf942f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ARRIAGADA MONTECINOS LUIS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62016_100451_367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62016_100451_367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9c0be1b89a4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62016_100451_3679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62016_100451_3679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e7537b7ca144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14dd6df63844eeb" /><Relationship Type="http://schemas.openxmlformats.org/officeDocument/2006/relationships/image" Target="/media/image.jpg" Id="R2b9c0be1b89a4d50" /><Relationship Type="http://schemas.openxmlformats.org/officeDocument/2006/relationships/image" Target="/media/image2.jpg" Id="R05e7537b7ca14469" /></Relationships>
</file>