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bea3a9dae40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CATALAN OLIVARES CRISTOBAL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11501_4395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11501_4395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acc2896f8043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11501_4395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11501_4395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513a6ba02249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e82af9be824d53" /><Relationship Type="http://schemas.openxmlformats.org/officeDocument/2006/relationships/image" Target="/media/image.jpg" Id="Re6acc2896f8043a0" /><Relationship Type="http://schemas.openxmlformats.org/officeDocument/2006/relationships/image" Target="/media/image2.jpg" Id="R83513a6ba022495a" /></Relationships>
</file>