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7ddbc0a5214f5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GALLEGOS REYES RODRIGO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12701_384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12701_384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845c385b954d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12701_384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12701_384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97d85079c74b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387d59b3f34e70" /><Relationship Type="http://schemas.openxmlformats.org/officeDocument/2006/relationships/image" Target="/media/image.jpg" Id="Rbd845c385b954de3" /><Relationship Type="http://schemas.openxmlformats.org/officeDocument/2006/relationships/image" Target="/media/image2.jpg" Id="Rf597d85079c74bd1" /></Relationships>
</file>