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0f086613f6431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MORALES KARLA TERESA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41419_825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41419_825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5b442807054f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41419_825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41419_825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453d486c5445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abdb3906a5403b" /><Relationship Type="http://schemas.openxmlformats.org/officeDocument/2006/relationships/image" Target="/media/image.jpg" Id="R285b442807054ffc" /><Relationship Type="http://schemas.openxmlformats.org/officeDocument/2006/relationships/image" Target="/media/image2.jpg" Id="R88453d486c54456d" /></Relationships>
</file>