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a75ac84d254305" /></Relationships>
</file>

<file path=word/document.xml><?xml version="1.0" encoding="utf-8"?>
<w:document xmlns:w="http://schemas.openxmlformats.org/wordprocessingml/2006/main">
  <w:body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42926_3269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42926_3269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1d08a891fe43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42926_3269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42926_3269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e7c904eac541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4" name="/Cobranza/Documentos/Temporal/BR23112015_042926_389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/Cobranza/Documentos/Temporal/BR23112015_042926_389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4bd64ff3a149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5" name="/Cobranza/Documentos/Temporal/QR23112015_042926_389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/Cobranza/Documentos/Temporal/QR23112015_042926_389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e0ed49b32747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27184333854cad" /><Relationship Type="http://schemas.openxmlformats.org/officeDocument/2006/relationships/image" Target="/media/image.jpg" Id="R721d08a891fe4321" /><Relationship Type="http://schemas.openxmlformats.org/officeDocument/2006/relationships/image" Target="/media/image2.jpg" Id="R97e7c904eac541fd" /><Relationship Type="http://schemas.openxmlformats.org/officeDocument/2006/relationships/image" Target="/media/image3.jpg" Id="R704bd64ff3a1499a" /><Relationship Type="http://schemas.openxmlformats.org/officeDocument/2006/relationships/image" Target="/media/image4.jpg" Id="R06e0ed49b3274799" /></Relationships>
</file>